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473BD" w:rsidR="0061148E" w:rsidRPr="00177744" w:rsidRDefault="00A91C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06725" w:rsidR="0061148E" w:rsidRPr="00177744" w:rsidRDefault="00A91C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0F325" w:rsidR="00983D57" w:rsidRPr="00177744" w:rsidRDefault="00A9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B7829" w:rsidR="00983D57" w:rsidRPr="00177744" w:rsidRDefault="00A9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68651" w:rsidR="00983D57" w:rsidRPr="00177744" w:rsidRDefault="00A9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EFD0D" w:rsidR="00983D57" w:rsidRPr="00177744" w:rsidRDefault="00A9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5A889" w:rsidR="00983D57" w:rsidRPr="00177744" w:rsidRDefault="00A9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B84FB" w:rsidR="00983D57" w:rsidRPr="00177744" w:rsidRDefault="00A9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4A871" w:rsidR="00983D57" w:rsidRPr="00177744" w:rsidRDefault="00A9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1A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B4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00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F2A13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F61F8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60036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F029B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CE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8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0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DD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51946" w:rsidR="00B87ED3" w:rsidRPr="00177744" w:rsidRDefault="00A91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6380C" w:rsidR="00B87ED3" w:rsidRPr="00177744" w:rsidRDefault="00A91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3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07EBE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A109E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EE2B3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D38FF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0DE8A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F74B0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CC7B6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15D59" w:rsidR="00B87ED3" w:rsidRPr="00177744" w:rsidRDefault="00A91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C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B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0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6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BC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6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67C25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00CF3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9362D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24E59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7595A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E5A9C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E07DC9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5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D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0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4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B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6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46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CE4DA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D01C3A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FBF13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7203E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FD62D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F9256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50C99D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4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7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1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C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8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D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3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F9979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8D1C7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A6E66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046BB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DAFA9" w:rsidR="00B87ED3" w:rsidRPr="00177744" w:rsidRDefault="00A9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D6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1F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F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4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A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6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89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A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4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1C7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2022-10-25T18:29:00.0000000Z</dcterms:modified>
</coreProperties>
</file>