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CA46" w:rsidR="0061148E" w:rsidRPr="00944D28" w:rsidRDefault="00610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8FA1" w:rsidR="0061148E" w:rsidRPr="004A7085" w:rsidRDefault="00610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C0593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6437E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4A6C6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F08A5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0984F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653C3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B25B9" w:rsidR="00B87ED3" w:rsidRPr="00944D28" w:rsidRDefault="00610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1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1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44DC7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C08AB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B5AD6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E7C5B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C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8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15E9" w:rsidR="00B87ED3" w:rsidRPr="00944D28" w:rsidRDefault="00610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7334D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03C9C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55EC4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5527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97F28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8BAFC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0772F" w:rsidR="00B87ED3" w:rsidRPr="00944D28" w:rsidRDefault="0061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3841" w:rsidR="00B87ED3" w:rsidRPr="00944D28" w:rsidRDefault="00610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A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25200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4E46A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4FA7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C6280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3FF4A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5D86C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F5A4F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B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C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7B8A5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61184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2FB55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8E37A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BA15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AA887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44EA4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7B190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5F5CC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63380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C4567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C02E8" w:rsidR="00B87ED3" w:rsidRPr="00944D28" w:rsidRDefault="0061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E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3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4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C8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2022-10-25T13:10:00.0000000Z</dcterms:modified>
</coreProperties>
</file>