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F34D" w:rsidR="0061148E" w:rsidRPr="00944D28" w:rsidRDefault="006E2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F4FD9" w:rsidR="0061148E" w:rsidRPr="004A7085" w:rsidRDefault="006E2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A26DD" w:rsidR="00B87ED3" w:rsidRPr="00944D28" w:rsidRDefault="006E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AACB3" w:rsidR="00B87ED3" w:rsidRPr="00944D28" w:rsidRDefault="006E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87661" w:rsidR="00B87ED3" w:rsidRPr="00944D28" w:rsidRDefault="006E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A520F" w:rsidR="00B87ED3" w:rsidRPr="00944D28" w:rsidRDefault="006E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40EBD" w:rsidR="00B87ED3" w:rsidRPr="00944D28" w:rsidRDefault="006E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4367C" w:rsidR="00B87ED3" w:rsidRPr="00944D28" w:rsidRDefault="006E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B1C3D" w:rsidR="00B87ED3" w:rsidRPr="00944D28" w:rsidRDefault="006E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1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CA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A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2165D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3EDEE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63B15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91D12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3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C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2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0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B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EEE3" w:rsidR="00B87ED3" w:rsidRPr="00944D28" w:rsidRDefault="006E2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F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C7EC6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1B0EF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9102A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626D7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2E475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C35F3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CCFE7" w:rsidR="00B87ED3" w:rsidRPr="00944D28" w:rsidRDefault="006E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464A" w:rsidR="00B87ED3" w:rsidRPr="00944D28" w:rsidRDefault="006E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0FF4C" w:rsidR="00B87ED3" w:rsidRPr="00944D28" w:rsidRDefault="006E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D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3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F9DEB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D11E5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39B51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F9571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A5FB2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EF92C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6B775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4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4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821A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27EC5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81344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98C33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56CA3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45116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0C340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4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5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F0983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54213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573A9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E1F78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C238C" w:rsidR="00B87ED3" w:rsidRPr="00944D28" w:rsidRDefault="006E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2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8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BD37" w:rsidR="00B87ED3" w:rsidRPr="00944D28" w:rsidRDefault="006E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C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6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D4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BF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2024-06-11T12:18:00.0000000Z</dcterms:modified>
</coreProperties>
</file>