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2664" w:rsidR="0061148E" w:rsidRPr="00944D28" w:rsidRDefault="00061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D72C" w:rsidR="0061148E" w:rsidRPr="004A7085" w:rsidRDefault="00061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D518C" w:rsidR="00B87ED3" w:rsidRPr="00944D28" w:rsidRDefault="0006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D6F47" w:rsidR="00B87ED3" w:rsidRPr="00944D28" w:rsidRDefault="0006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48245" w:rsidR="00B87ED3" w:rsidRPr="00944D28" w:rsidRDefault="0006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C13D1" w:rsidR="00B87ED3" w:rsidRPr="00944D28" w:rsidRDefault="0006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4989F" w:rsidR="00B87ED3" w:rsidRPr="00944D28" w:rsidRDefault="0006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7AACA" w:rsidR="00B87ED3" w:rsidRPr="00944D28" w:rsidRDefault="0006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A27FA" w:rsidR="00B87ED3" w:rsidRPr="00944D28" w:rsidRDefault="0006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A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EE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1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208D8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B907C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ABBF4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D4F9B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3A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97581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6A537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9239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95453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2B7FF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C80E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A4CDE" w:rsidR="00B87ED3" w:rsidRPr="00944D28" w:rsidRDefault="0006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E76F" w:rsidR="00B87ED3" w:rsidRPr="00944D28" w:rsidRDefault="00061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E0B7B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22573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BABC7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B01A9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75E6B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93AD5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2E817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C66C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3AA3D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C985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682F2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023B5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F6FBA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F34BB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1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9B2D9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84303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D3B26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878A4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72293" w:rsidR="00B87ED3" w:rsidRPr="00944D28" w:rsidRDefault="0006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2D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9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E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A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F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2024-06-11T16:28:00.0000000Z</dcterms:modified>
</coreProperties>
</file>