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8FDE" w:rsidR="0061148E" w:rsidRPr="00944D28" w:rsidRDefault="00700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4EB2" w:rsidR="0061148E" w:rsidRPr="004A7085" w:rsidRDefault="00700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F661B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C1830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2A36D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C5DD0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AE5F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1571D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4A334" w:rsidR="00B87ED3" w:rsidRPr="00944D28" w:rsidRDefault="0070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3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0BAE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EF3DC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D6C2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2751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A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4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A467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AE1DF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218F8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3E4E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4281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137A5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8208" w:rsidR="00B87ED3" w:rsidRPr="00944D28" w:rsidRDefault="0070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98A2" w:rsidR="00B87ED3" w:rsidRPr="00944D28" w:rsidRDefault="00700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1197F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7E066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7AD2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1A041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5838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76019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1053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D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D506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AEE68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D6CA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7EFF0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E1E5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9D8AF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659C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B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2332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A67DD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B30C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E8E3E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CEF53" w:rsidR="00B87ED3" w:rsidRPr="00944D28" w:rsidRDefault="0070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B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9B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EE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