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7C57" w:rsidR="0061148E" w:rsidRPr="00944D28" w:rsidRDefault="004E2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C32F" w:rsidR="0061148E" w:rsidRPr="004A7085" w:rsidRDefault="004E2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E0DF2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F5784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16C02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CDBB1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0BEF9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391AD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58DFC" w:rsidR="00B87ED3" w:rsidRPr="00944D28" w:rsidRDefault="004E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1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3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6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CEF72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072A5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75DB1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BFC82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0F56" w:rsidR="00B87ED3" w:rsidRPr="00944D28" w:rsidRDefault="004E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F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0DE43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9B1D6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B0352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527EF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793E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42DB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6D9D3" w:rsidR="00B87ED3" w:rsidRPr="00944D28" w:rsidRDefault="004E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337C" w:rsidR="00B87ED3" w:rsidRPr="00944D28" w:rsidRDefault="004E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3958" w:rsidR="00B87ED3" w:rsidRPr="00944D28" w:rsidRDefault="004E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46875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4230B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4DFE1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C86F7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26B9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46955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3C5C6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1E52B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708CC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98B08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DC694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38246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88669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9B406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4BC57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3AE8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7CD5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553D4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69C7" w:rsidR="00B87ED3" w:rsidRPr="00944D28" w:rsidRDefault="004E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7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4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2E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