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2BAE" w:rsidR="0061148E" w:rsidRPr="0035681E" w:rsidRDefault="009700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EF2A" w:rsidR="0061148E" w:rsidRPr="0035681E" w:rsidRDefault="009700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FE8FD" w:rsidR="00CD0676" w:rsidRPr="00944D28" w:rsidRDefault="00970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3D48E" w:rsidR="00CD0676" w:rsidRPr="00944D28" w:rsidRDefault="00970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8771B" w:rsidR="00CD0676" w:rsidRPr="00944D28" w:rsidRDefault="00970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6F08D" w:rsidR="00CD0676" w:rsidRPr="00944D28" w:rsidRDefault="00970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F0112" w:rsidR="00CD0676" w:rsidRPr="00944D28" w:rsidRDefault="00970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2F6A9" w:rsidR="00CD0676" w:rsidRPr="00944D28" w:rsidRDefault="00970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B630C" w:rsidR="00CD0676" w:rsidRPr="00944D28" w:rsidRDefault="00970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1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F7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CFBF2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F38D7F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B19EB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B360D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CE787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DB9E" w:rsidR="00B87ED3" w:rsidRPr="00944D28" w:rsidRDefault="00970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AAB7" w:rsidR="00B87ED3" w:rsidRPr="00944D28" w:rsidRDefault="00970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2100" w:rsidR="00B87ED3" w:rsidRPr="00944D28" w:rsidRDefault="00970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854B6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19B67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659A4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D2782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0122D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DAE31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52F7A" w:rsidR="00B87ED3" w:rsidRPr="00944D28" w:rsidRDefault="0097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1186" w:rsidR="00B87ED3" w:rsidRPr="00944D28" w:rsidRDefault="0097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3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4AF7E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A5481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F7E16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8F006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7A43D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EC689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F643D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9DB30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68DFF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07879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FAB08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4F73C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C30ED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885E7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EDC4F" w:rsidR="00B87ED3" w:rsidRPr="00944D28" w:rsidRDefault="0097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6FFB3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E5DB6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544D8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5BE07" w:rsidR="00B87ED3" w:rsidRPr="00944D28" w:rsidRDefault="0097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D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4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F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B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0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