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403A" w:rsidR="0061148E" w:rsidRPr="0035681E" w:rsidRDefault="00AD3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8A03" w:rsidR="0061148E" w:rsidRPr="0035681E" w:rsidRDefault="00AD3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86E0A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A9F55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A7A3C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E8FE6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60174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6B23D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97E67" w:rsidR="00CD0676" w:rsidRPr="00944D28" w:rsidRDefault="00AD3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6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1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A5D08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02C3E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9591F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DB0F0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52B9A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5061" w:rsidR="00B87ED3" w:rsidRPr="00944D28" w:rsidRDefault="00AD3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A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2A0FB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CFAD1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FC031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5EB01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6BD87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B6867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C65F6" w:rsidR="00B87ED3" w:rsidRPr="00944D28" w:rsidRDefault="00AD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5FE65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CAF3B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BD49D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8A583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D481B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6DB77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CDC3A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E9811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E169D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EDC6D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E2C48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7610A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7C3D1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533B8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9B9E2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D62A5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587A5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81EB1" w:rsidR="00B87ED3" w:rsidRPr="00944D28" w:rsidRDefault="00AD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C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C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8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AD39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