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4995" w:rsidR="0061148E" w:rsidRPr="0035681E" w:rsidRDefault="00DB0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5B16" w:rsidR="0061148E" w:rsidRPr="0035681E" w:rsidRDefault="00DB0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900ED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6AFDD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2E23E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389FA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FA5D2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61BCF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095CB" w:rsidR="00CD0676" w:rsidRPr="00944D28" w:rsidRDefault="00DB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F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71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7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80B13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1784E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9F26C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28085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D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0AD02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B292F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ECAE2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1EB6D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57DD1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940BA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311EB" w:rsidR="00B87ED3" w:rsidRPr="00944D28" w:rsidRDefault="00DB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6BE9" w:rsidR="00B87ED3" w:rsidRPr="00944D28" w:rsidRDefault="00DB0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D8DD4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C0875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30F40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348E5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C2FC6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5F795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2AF01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7ABE2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958FB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F04E6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754A9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F00ED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C990B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40EEE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404D" w:rsidR="00B87ED3" w:rsidRPr="00944D28" w:rsidRDefault="00DB0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78367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19999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45457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676C2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ED3F5" w:rsidR="00B87ED3" w:rsidRPr="00944D28" w:rsidRDefault="00DB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4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65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D64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2024-06-11T01:31:00.0000000Z</dcterms:modified>
</coreProperties>
</file>