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FFFA" w:rsidR="0061148E" w:rsidRPr="0035681E" w:rsidRDefault="008E3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121C8" w:rsidR="0061148E" w:rsidRPr="0035681E" w:rsidRDefault="008E3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9787B" w:rsidR="00CD0676" w:rsidRPr="00944D28" w:rsidRDefault="008E3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FF26F" w:rsidR="00CD0676" w:rsidRPr="00944D28" w:rsidRDefault="008E3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F8D72" w:rsidR="00CD0676" w:rsidRPr="00944D28" w:rsidRDefault="008E3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978A6" w:rsidR="00CD0676" w:rsidRPr="00944D28" w:rsidRDefault="008E3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4F8A1" w:rsidR="00CD0676" w:rsidRPr="00944D28" w:rsidRDefault="008E3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FF137" w:rsidR="00CD0676" w:rsidRPr="00944D28" w:rsidRDefault="008E3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E1AF2" w:rsidR="00CD0676" w:rsidRPr="00944D28" w:rsidRDefault="008E3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9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DE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8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8D78E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BE970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C8F89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26734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2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3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F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2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606B" w:rsidR="00B87ED3" w:rsidRPr="00944D28" w:rsidRDefault="008E3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D569" w:rsidR="00B87ED3" w:rsidRPr="00944D28" w:rsidRDefault="008E3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2EF23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D9733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D665D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5D322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9B482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0EA21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A37F5" w:rsidR="00B87ED3" w:rsidRPr="00944D28" w:rsidRDefault="008E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5718" w:rsidR="00B87ED3" w:rsidRPr="00944D28" w:rsidRDefault="008E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AA9A0" w:rsidR="00B87ED3" w:rsidRPr="00944D28" w:rsidRDefault="008E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1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EA687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0FEAB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2C3B0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77A8E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D8A85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3458C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1A4B3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9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7A26B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B7346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71126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57DEB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BAC0F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A00D3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A6F0B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9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E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F9F64" w:rsidR="00B87ED3" w:rsidRPr="00944D28" w:rsidRDefault="008E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4FD98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129AE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524DE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33309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DACAB" w:rsidR="00B87ED3" w:rsidRPr="00944D28" w:rsidRDefault="008E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BA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7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E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3F6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