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C906" w:rsidR="0061148E" w:rsidRPr="0035681E" w:rsidRDefault="00E75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4413" w:rsidR="0061148E" w:rsidRPr="0035681E" w:rsidRDefault="00E75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16AF7" w:rsidR="00CD0676" w:rsidRPr="00944D28" w:rsidRDefault="00E7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FED3C" w:rsidR="00CD0676" w:rsidRPr="00944D28" w:rsidRDefault="00E7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238EB" w:rsidR="00CD0676" w:rsidRPr="00944D28" w:rsidRDefault="00E7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474E4" w:rsidR="00CD0676" w:rsidRPr="00944D28" w:rsidRDefault="00E7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57F52" w:rsidR="00CD0676" w:rsidRPr="00944D28" w:rsidRDefault="00E7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E2810" w:rsidR="00CD0676" w:rsidRPr="00944D28" w:rsidRDefault="00E7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B3402" w:rsidR="00CD0676" w:rsidRPr="00944D28" w:rsidRDefault="00E7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2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6F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FC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165AF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4C4F8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E4198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32F7A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5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EE50E" w:rsidR="00B87ED3" w:rsidRPr="00944D28" w:rsidRDefault="00E7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A696" w:rsidR="00B87ED3" w:rsidRPr="00944D28" w:rsidRDefault="00E7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14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FCF19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C8A4F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7D937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F4EB7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9D0F8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D8E26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7811E" w:rsidR="00B87ED3" w:rsidRPr="00944D28" w:rsidRDefault="00E7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84DD2" w:rsidR="00B87ED3" w:rsidRPr="00944D28" w:rsidRDefault="00E75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3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0ACD5" w:rsidR="00B87ED3" w:rsidRPr="00944D28" w:rsidRDefault="00E75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BC487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84EBE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07662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B035D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7FED9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3B494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1DEE6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EE6AF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3B2A4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50778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0ECEA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9F335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6DB90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0468A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F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70495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86842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F4CD5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8319E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6E015" w:rsidR="00B87ED3" w:rsidRPr="00944D28" w:rsidRDefault="00E7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3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E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F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F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