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0F9C0" w:rsidR="0061148E" w:rsidRPr="0035681E" w:rsidRDefault="00FF5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9A37" w:rsidR="0061148E" w:rsidRPr="0035681E" w:rsidRDefault="00FF5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C0C83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D5815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97AB4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5A1DD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10168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81C8A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38226" w:rsidR="00CD0676" w:rsidRPr="00944D28" w:rsidRDefault="00FF5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D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B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F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2EF23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102AD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2747E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B7B29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D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4A0F" w:rsidR="00B87ED3" w:rsidRPr="00944D28" w:rsidRDefault="00FF5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A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D1D6F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11208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38E9B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19366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9C922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A8AA6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95A3E" w:rsidR="00B87ED3" w:rsidRPr="00944D28" w:rsidRDefault="00FF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FA57" w:rsidR="00B87ED3" w:rsidRPr="00944D28" w:rsidRDefault="00FF5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E7C3" w:rsidR="00B87ED3" w:rsidRPr="00944D28" w:rsidRDefault="00FF5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6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3E909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49E59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81948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092CA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C30A4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28EDE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328FD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16E23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5B7CC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9A935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8368C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A3BBF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3C25A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39618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9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3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C564C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C94B0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CCE31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29D14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CB41D" w:rsidR="00B87ED3" w:rsidRPr="00944D28" w:rsidRDefault="00FF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3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0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F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