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943D" w:rsidR="0061148E" w:rsidRPr="0035681E" w:rsidRDefault="007C2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150A" w:rsidR="0061148E" w:rsidRPr="0035681E" w:rsidRDefault="007C2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284BE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D52C9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30DA0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01800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7FA16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C8572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28398" w:rsidR="00CD0676" w:rsidRPr="00944D28" w:rsidRDefault="007C2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6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1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2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CC0EE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99D34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28604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9F78B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4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208E" w:rsidR="00B87ED3" w:rsidRPr="00944D28" w:rsidRDefault="007C2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8B9B5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608CD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A14CC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26681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170D62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33789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55006" w:rsidR="00B87ED3" w:rsidRPr="00944D28" w:rsidRDefault="007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65C02" w:rsidR="00B87ED3" w:rsidRPr="00944D28" w:rsidRDefault="007C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9683B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3FECB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7B2E8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BAF95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29757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E1811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6D13B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88EE4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ADA54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6673C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12A41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F25F1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D8F43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E3853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014A8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5EB06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FFE11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4F7BA8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93054" w:rsidR="00B87ED3" w:rsidRPr="00944D28" w:rsidRDefault="007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92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AB3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7C26B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