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394A" w:rsidR="0061148E" w:rsidRPr="0035681E" w:rsidRDefault="005C0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A665" w:rsidR="0061148E" w:rsidRPr="0035681E" w:rsidRDefault="005C0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63BAD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602B5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650FA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90E70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9FA63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04A16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477D0" w:rsidR="00CD0676" w:rsidRPr="00944D28" w:rsidRDefault="005C0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23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4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A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80F5A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2AB15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6CEEB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CBC81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4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3388" w:rsidR="00B87ED3" w:rsidRPr="00944D28" w:rsidRDefault="005C0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6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C70FD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15DFC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24C29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B418C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5F3BF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04C6A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EEC97" w:rsidR="00B87ED3" w:rsidRPr="00944D28" w:rsidRDefault="005C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CA40" w:rsidR="00B87ED3" w:rsidRPr="00944D28" w:rsidRDefault="005C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E329" w:rsidR="00B87ED3" w:rsidRPr="00944D28" w:rsidRDefault="005C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F45B3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8DC55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C610F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77A9B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4A3C5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160E1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0DED0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0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741E2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544BE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33E89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80EED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96E2A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E56B3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3141D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F05CF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C1795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D1E31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D14A6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52FE1" w:rsidR="00B87ED3" w:rsidRPr="00944D28" w:rsidRDefault="005C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6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7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5C066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