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1BD8" w:rsidR="0061148E" w:rsidRPr="0035681E" w:rsidRDefault="00002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8C88" w:rsidR="0061148E" w:rsidRPr="0035681E" w:rsidRDefault="00002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73783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411A7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86022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04A29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14955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901CD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771F8" w:rsidR="00CD0676" w:rsidRPr="00944D28" w:rsidRDefault="00002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D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5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7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49E93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10748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800B2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B5C3B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7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1581A" w:rsidR="00B87ED3" w:rsidRPr="00944D28" w:rsidRDefault="00002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1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B67BD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D11BB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1FABB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84FEB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CC600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2023C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35470" w:rsidR="00B87ED3" w:rsidRPr="00944D28" w:rsidRDefault="00002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194E" w:rsidR="00B87ED3" w:rsidRPr="00944D28" w:rsidRDefault="00002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A183" w:rsidR="00B87ED3" w:rsidRPr="00944D28" w:rsidRDefault="00002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BD50B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151B0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3F6F9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0DFCA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EF0C2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FF9AC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85214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E6728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BF05B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D4ECF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7EF91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69D9C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4B376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0CB53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ADDD3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C837D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14D81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8A41E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D6BC3" w:rsidR="00B87ED3" w:rsidRPr="00944D28" w:rsidRDefault="00002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0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E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2024-06-12T12:09:00.0000000Z</dcterms:modified>
</coreProperties>
</file>