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E4CE" w:rsidR="0061148E" w:rsidRPr="0035681E" w:rsidRDefault="003F2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76BB" w:rsidR="0061148E" w:rsidRPr="0035681E" w:rsidRDefault="003F2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25B30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F7D98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69006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BC6EF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C36D0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4FCBF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D9D51" w:rsidR="00CD0676" w:rsidRPr="00944D28" w:rsidRDefault="003F2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5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E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7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0E1A9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25B8D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45E33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31158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D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2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42745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A7D75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8D9C6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955A2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BD042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F7A07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24211" w:rsidR="00B87ED3" w:rsidRPr="00944D28" w:rsidRDefault="003F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8EC83" w:rsidR="00B87ED3" w:rsidRPr="00944D28" w:rsidRDefault="003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D01B" w:rsidR="00B87ED3" w:rsidRPr="00944D28" w:rsidRDefault="003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9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D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F1E48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94F74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959B4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512E3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8C282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DB427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C8E83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CED96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6715A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63D98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7CA4E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D3745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2C89B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0170F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9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3E43" w:rsidR="00B87ED3" w:rsidRPr="00944D28" w:rsidRDefault="003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31329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D02E2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F9869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9D06E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56FB7" w:rsidR="00B87ED3" w:rsidRPr="00944D28" w:rsidRDefault="003F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0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C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8D81" w:rsidR="00B87ED3" w:rsidRPr="00944D28" w:rsidRDefault="003F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1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