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927F9F6" w:rsidR="006F0E30" w:rsidRPr="00E11670" w:rsidRDefault="00A743D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7889ECB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416B0CA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E23CB13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B62CFD3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63FEC50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D5D5C81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199FB71" w:rsidR="003F32F9" w:rsidRPr="00E11670" w:rsidRDefault="00A743D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B4FE88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A5AB76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7545F1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7D7A8C7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85C02E4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16975A8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B87CFF2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398720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539D9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AD09F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772C66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CE7C1B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5D3654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441297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299B2DA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2099969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43FCE55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30E4857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94879A2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966375E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BCFBD08" w:rsidR="00B87ED3" w:rsidRPr="00940301" w:rsidRDefault="00A743D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D6F2C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54F15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EDB67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5FA0E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C6F18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166C8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B93BC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A9E8E73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35B2ED0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8CA57B4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F5538C8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DF993FF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3F0D0A4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A9BE6BE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FCBC3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C1FB0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5939F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37028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AAF63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880DB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9EFEA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A73F7BA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342ECB1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99F78F6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3E0D8CC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C4D9C41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E8C02DF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B456E7D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DF371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97F01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5F028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3E9D7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87044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C5720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1AC8B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A68F5E8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6A86511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B062344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2BD2E68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526FE7A" w:rsidR="00B87ED3" w:rsidRPr="00940301" w:rsidRDefault="00A743D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D8BA7C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DC2701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7AE94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53A21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583EB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EAA04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3FD75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1B166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752E8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743DA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