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7EC895" w:rsidR="00563B6E" w:rsidRPr="00B24A33" w:rsidRDefault="00573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E22E76" w:rsidR="00563B6E" w:rsidRPr="00B24A33" w:rsidRDefault="00573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E3AA6B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D91DD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EE9C7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DA4AD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43C9B1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B4C782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9E157" w:rsidR="00C11CD7" w:rsidRPr="00B24A33" w:rsidRDefault="00573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D1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B3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08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53D53D" w:rsidR="002113B7" w:rsidRPr="00B24A33" w:rsidRDefault="0057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CA049" w:rsidR="002113B7" w:rsidRPr="00B24A33" w:rsidRDefault="0057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2EF74" w:rsidR="002113B7" w:rsidRPr="00B24A33" w:rsidRDefault="0057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58161" w:rsidR="002113B7" w:rsidRPr="00B24A33" w:rsidRDefault="00573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F9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495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10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87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7DB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2EEE9D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13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98954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8EAC2B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A74583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C2C1B7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3C4572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6D9FCE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DEA1A" w:rsidR="002113B7" w:rsidRPr="00B24A33" w:rsidRDefault="00573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0D5CD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ADCA737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5E229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8E6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410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986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AA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21E3E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E73F76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BC9AE8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E678ECB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BB476B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BB4C8A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D983C" w:rsidR="002113B7" w:rsidRPr="00B24A33" w:rsidRDefault="00573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5ED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7A6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FB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DD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F9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42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62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FAD1E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D53976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1B4AF2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2B61A3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AD92EE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CAE883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99023" w:rsidR="006E49F3" w:rsidRPr="00B24A33" w:rsidRDefault="00573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11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A2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171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DA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A8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46C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5B6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F60C6" w:rsidR="006E49F3" w:rsidRPr="00B24A33" w:rsidRDefault="0057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C4B269" w:rsidR="006E49F3" w:rsidRPr="00B24A33" w:rsidRDefault="0057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87D916" w:rsidR="006E49F3" w:rsidRPr="00B24A33" w:rsidRDefault="0057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F902B2" w:rsidR="006E49F3" w:rsidRPr="00B24A33" w:rsidRDefault="0057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D6FC11" w:rsidR="006E49F3" w:rsidRPr="00B24A33" w:rsidRDefault="00573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CCF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22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05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D6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9FD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920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0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B4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57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3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D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