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AFAF2E" w:rsidR="00563B6E" w:rsidRPr="00B24A33" w:rsidRDefault="000D1D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8112F" w:rsidR="00563B6E" w:rsidRPr="00B24A33" w:rsidRDefault="000D1D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D04EC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EF424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6A9D3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7359BA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99351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207B0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66A20" w:rsidR="00C11CD7" w:rsidRPr="00B24A33" w:rsidRDefault="000D1D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80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C4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4E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ED02DC" w:rsidR="002113B7" w:rsidRPr="00B24A33" w:rsidRDefault="000D1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230EB" w:rsidR="002113B7" w:rsidRPr="00B24A33" w:rsidRDefault="000D1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1875E2" w:rsidR="002113B7" w:rsidRPr="00B24A33" w:rsidRDefault="000D1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C00A6" w:rsidR="002113B7" w:rsidRPr="00B24A33" w:rsidRDefault="000D1D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D3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5AE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55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37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9BA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6F1C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19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2757AC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ECD0D1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3E72CA0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618E09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A08525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019842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9CF5BC" w:rsidR="002113B7" w:rsidRPr="00B24A33" w:rsidRDefault="000D1D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5B2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13B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A7A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2D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209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3AF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8C1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92F27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E12C9A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078A01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3FD9A5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C6446E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DEFF70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97FDB" w:rsidR="002113B7" w:rsidRPr="00B24A33" w:rsidRDefault="000D1D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6FBF6" w:rsidR="005157D3" w:rsidRPr="00B24A33" w:rsidRDefault="000D1D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1487" w:type="dxa"/>
            <w:vMerge w:val="restart"/>
          </w:tcPr>
          <w:p w14:paraId="05FD6248" w14:textId="0278E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629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8D5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BFD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A2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AB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A60E6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37740E7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9726BB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35DE101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BA3FF8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7E1AE1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E7B00" w:rsidR="006E49F3" w:rsidRPr="00B24A33" w:rsidRDefault="000D1D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943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019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B58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8D9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4D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A1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517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577683" w:rsidR="006E49F3" w:rsidRPr="00B24A33" w:rsidRDefault="000D1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2461EC" w:rsidR="006E49F3" w:rsidRPr="00B24A33" w:rsidRDefault="000D1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3DC41C" w:rsidR="006E49F3" w:rsidRPr="00B24A33" w:rsidRDefault="000D1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480D4F" w:rsidR="006E49F3" w:rsidRPr="00B24A33" w:rsidRDefault="000D1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E572B9" w:rsidR="006E49F3" w:rsidRPr="00B24A33" w:rsidRDefault="000D1D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E9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D8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6A4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CD5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92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36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ED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C3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6E6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1D1F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AEE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2025-07-20T05:36:00.0000000Z</dcterms:modified>
</coreProperties>
</file>