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A884C" w:rsidR="00D930ED" w:rsidRPr="00EA69E9" w:rsidRDefault="008D1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19B34" w:rsidR="00D930ED" w:rsidRPr="00790574" w:rsidRDefault="008D1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A3557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1BAD4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6A23B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2F05C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2B29B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A694B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D9077" w:rsidR="00B87ED3" w:rsidRPr="00FC7F6A" w:rsidRDefault="008D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BD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D9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51CCC" w:rsidR="00B87ED3" w:rsidRPr="00D44524" w:rsidRDefault="008D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80E88" w:rsidR="00B87ED3" w:rsidRPr="00D44524" w:rsidRDefault="008D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A15AC" w:rsidR="00B87ED3" w:rsidRPr="00D44524" w:rsidRDefault="008D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CF0D2" w:rsidR="00B87ED3" w:rsidRPr="00D44524" w:rsidRDefault="008D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22171" w:rsidR="00B87ED3" w:rsidRPr="00D44524" w:rsidRDefault="008D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F5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F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E8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25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2C4DA5" w:rsidR="000B5588" w:rsidRPr="00EA69E9" w:rsidRDefault="008D1A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F7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DFA4F" w:rsidR="000B5588" w:rsidRPr="00EA69E9" w:rsidRDefault="008D1A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3F0CE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71755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4995A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F0A75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31C6C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8EAEB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8BAE4" w:rsidR="000B5588" w:rsidRPr="00D44524" w:rsidRDefault="008D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A0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70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BD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12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61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92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68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4C218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168F3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4D95E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31DA4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606A2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F0081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D35D55" w:rsidR="00846B8B" w:rsidRPr="00D44524" w:rsidRDefault="008D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6E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40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39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4C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95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33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06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5ED00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D6856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EA2AB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A6870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C3B31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5CD91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720CC" w:rsidR="007A5870" w:rsidRPr="00D44524" w:rsidRDefault="008D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1C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8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36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55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7D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65198" w:rsidR="0021795A" w:rsidRPr="00EA69E9" w:rsidRDefault="008D1A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22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87B3F" w:rsidR="0021795A" w:rsidRPr="00D44524" w:rsidRDefault="008D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2894D" w:rsidR="0021795A" w:rsidRPr="00D44524" w:rsidRDefault="008D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0E82D" w:rsidR="0021795A" w:rsidRPr="00D44524" w:rsidRDefault="008D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4DD6B" w:rsidR="0021795A" w:rsidRPr="00D44524" w:rsidRDefault="008D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BD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8B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76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CD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A2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7C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F4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34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3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23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1A5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