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30F3202" w:rsidR="005D3B8C" w:rsidRPr="003B71FF" w:rsidRDefault="00D66EA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2026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4286584" w:rsidR="00725A6F" w:rsidRPr="003B71FF" w:rsidRDefault="00D66EA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BFDEC67" w:rsidR="00725A6F" w:rsidRPr="003B71FF" w:rsidRDefault="00D66EA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0E3D7A7" w:rsidR="00725A6F" w:rsidRPr="003B71FF" w:rsidRDefault="00D66EA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3665996" w:rsidR="00725A6F" w:rsidRPr="003B71FF" w:rsidRDefault="00D66EA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A8010A2" w:rsidR="00725A6F" w:rsidRPr="003B71FF" w:rsidRDefault="00D66EA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4A98901" w:rsidR="00725A6F" w:rsidRPr="003B71FF" w:rsidRDefault="00D66EA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BEEB56F" w:rsidR="00725A6F" w:rsidRPr="003B71FF" w:rsidRDefault="00D66EA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FB34B4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DC3584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7A34D5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8153E6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57326DD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2404E012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CB93B25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C5AAD9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A1F238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EDB8F4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207256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4AC4B9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A14D03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91ED54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50DC1FB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70ECC171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1D93FAD7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3DC3D528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153568D4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1A047B91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03DEB32" w:rsidR="00B87ED3" w:rsidRPr="003B71FF" w:rsidRDefault="00D6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BD7B3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5C605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10AD8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CD53F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D0352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9051E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274D9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068F305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7CA9B312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04EA1794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48CCB6DC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671A1564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54228EB3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1EB69C9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53FBE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547C1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39731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08FFC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EB384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CC95C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F461F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A4B469B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399E711A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4E57CDE1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294F3D5B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298FDED1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5917EA81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0AA8721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4E084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E65CD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98203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FF19D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F63C2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58C4A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90EED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6E25BF6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0E04D233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0AB74F38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50DC4572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758FCE4E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47F76EC8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6EF1AFF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04EEB5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6A00B4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3566D0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2D6111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28EA82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7A61CB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5DEB86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5F38D0A6" w:rsidR="00B87ED3" w:rsidRPr="003B71FF" w:rsidRDefault="00D66EA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77E72F9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24AD2EB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01E76BC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137AE3C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4019D52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045AB89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21A953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7B19B7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22E68E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261F22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6C8186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3A12F5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276926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D66EA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66EA7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