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BE0CDF4" w:rsidR="00364DA6" w:rsidRPr="00364DA6" w:rsidRDefault="00CB478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7468B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C9B89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B8408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9B45D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6EFFB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E905E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FA5F0" w:rsidR="003E098C" w:rsidRPr="00E76038" w:rsidRDefault="00CB478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DBFA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CD2D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59B9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BA62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9ACF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A0643" w:rsidR="003149D6" w:rsidRPr="00E76038" w:rsidRDefault="00CB478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287CE" w:rsidR="003149D6" w:rsidRPr="00E76038" w:rsidRDefault="00CB478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BED5C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D32773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FF5C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7163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6CB52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2DF18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3B0D7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B85BB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84A3E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F8405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3C6D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07B50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11F6D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7E3A0" w:rsidR="003149D6" w:rsidRPr="00E76038" w:rsidRDefault="00CB478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F163BB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2B506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B885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7A618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F1796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04F6F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A542E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FA6D0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59189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53965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F4F74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9BDD9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A5366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E3457" w:rsidR="003149D6" w:rsidRPr="00E76038" w:rsidRDefault="00CB478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2F2E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C7D30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5D7917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597DC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64ECA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3BE210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EAB6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3086A35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FD14DC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C0D1D76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863141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E0F78C8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27AFCC1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A33C845" w:rsidR="003149D6" w:rsidRPr="00E76038" w:rsidRDefault="00CB478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4DF12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1617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E3035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21C45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2995E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33F58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F96DD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700F4A0" w:rsidR="003149D6" w:rsidRPr="00E76038" w:rsidRDefault="00CB478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78D7294" w:rsidR="003149D6" w:rsidRPr="00E76038" w:rsidRDefault="00CB478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F844A83" w:rsidR="003149D6" w:rsidRPr="00E76038" w:rsidRDefault="00CB478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1C88CDF" w:rsidR="003149D6" w:rsidRPr="00E76038" w:rsidRDefault="00CB478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10AE2E" w:rsidR="003149D6" w:rsidRPr="00E76038" w:rsidRDefault="00CB478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B190A38" w:rsidR="003149D6" w:rsidRPr="00E76038" w:rsidRDefault="00CB478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9C8B7E0" w:rsidR="003149D6" w:rsidRPr="00E76038" w:rsidRDefault="00CB478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AB5440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8716E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2B44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5D10A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F714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AAA00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42BB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F932362" w:rsidR="003149D6" w:rsidRPr="00E76038" w:rsidRDefault="00CB478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DD2DA4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3C75B9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1A62C1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93A0F1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2ACB73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3A6896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AC11F1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D0C814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21102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EF7887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36206D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6FD049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6F2C94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787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