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B00C4" w:rsidR="00380DB3" w:rsidRPr="0068293E" w:rsidRDefault="00F32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CB9B7" w:rsidR="00380DB3" w:rsidRPr="0068293E" w:rsidRDefault="00F32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DD165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402B1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6FF1C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087ED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9D550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0837A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20644" w:rsidR="00240DC4" w:rsidRPr="00B03D55" w:rsidRDefault="00F3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D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B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2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80811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B3F9D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DCCB0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0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5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F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2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CD6DB" w:rsidR="001835FB" w:rsidRPr="00DA1511" w:rsidRDefault="00F32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4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2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69CC3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46A6B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5F72F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5F039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D92E2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93B70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80E8F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8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3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8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D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8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A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F82B7" w:rsidR="001835FB" w:rsidRPr="00DA1511" w:rsidRDefault="00F32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DEA35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42794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700E6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E1FC6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F3B87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A3CB2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8E2F5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E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F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A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5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B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7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7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C9CF4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E4BE1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C974F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FDE0C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5D28C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31EA9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AD71A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D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1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5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6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B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C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A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1BCC4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4525C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ADCA6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947B8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35F11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56280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7E4A0" w:rsidR="009A6C64" w:rsidRPr="00730585" w:rsidRDefault="00F3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3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8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F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1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2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0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A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A47" w:rsidRPr="00B537C7" w:rsidRDefault="00F32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A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