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2B829" w:rsidR="00380DB3" w:rsidRPr="0068293E" w:rsidRDefault="00604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0B1BB" w:rsidR="00380DB3" w:rsidRPr="0068293E" w:rsidRDefault="00604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1E137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912DF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48C12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4AEDE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89CED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2554D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25F72" w:rsidR="00240DC4" w:rsidRPr="00B03D55" w:rsidRDefault="00604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F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EB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A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0C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3D0C9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02650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D8A54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2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0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C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5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46FAC" w:rsidR="001835FB" w:rsidRPr="00DA1511" w:rsidRDefault="00604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A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E1823" w:rsidR="001835FB" w:rsidRPr="00DA1511" w:rsidRDefault="00604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C29B7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A4AC1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03E18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6B476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68000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8640E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19D82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9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A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5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9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3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4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2160B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8EDF3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FB882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9F091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D71B6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C3101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2351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4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D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5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E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0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0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D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BD152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38E88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8910B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FB359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CAB7B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0148D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C22BE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9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F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1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0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B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1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23F3E" w:rsidR="001835FB" w:rsidRPr="00DA1511" w:rsidRDefault="00604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B8155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A165C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3F065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0A372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A7CC7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B1DCC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54EDC" w:rsidR="009A6C64" w:rsidRPr="00730585" w:rsidRDefault="00604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D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1DD9C" w:rsidR="001835FB" w:rsidRPr="00DA1511" w:rsidRDefault="00604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A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B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1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2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F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A58" w:rsidRPr="00B537C7" w:rsidRDefault="00604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A5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