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1682AF" w:rsidR="002534F3" w:rsidRPr="0068293E" w:rsidRDefault="00DD3D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536208" w:rsidR="002534F3" w:rsidRPr="0068293E" w:rsidRDefault="00DD3D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73A1D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83A64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75591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3FAA1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0C35B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15860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6B230" w:rsidR="002A7340" w:rsidRPr="00FF2AF3" w:rsidRDefault="00DD3D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4A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AC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E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66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34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D5485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9958A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4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9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2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A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9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E2E03" w:rsidR="001835FB" w:rsidRPr="00DA1511" w:rsidRDefault="00DD3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A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355F0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10BA3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46893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A7100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271B8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3FC73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B4557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57261" w:rsidR="001835FB" w:rsidRPr="00DA1511" w:rsidRDefault="00DD3D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8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C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D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1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8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F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951CD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E20BC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B1EA0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453F7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BF6DF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8C5F2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2A318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3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A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2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5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A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E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7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5EFBD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2844C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375B9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E8216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220E1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1451D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97040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B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A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8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1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4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5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4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1D6F2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6CC49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7517E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37F91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EBAB4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C92F9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2BE67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F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7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E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1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D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F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F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34A15" w:rsidR="009A6C64" w:rsidRPr="00730585" w:rsidRDefault="00DD3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E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3ED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C7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04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7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BB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D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1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7A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36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49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7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C9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DE1" w:rsidRPr="00B537C7" w:rsidRDefault="00DD3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DE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