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30DC28" w:rsidR="002534F3" w:rsidRPr="0068293E" w:rsidRDefault="00530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E30F91" w:rsidR="002534F3" w:rsidRPr="0068293E" w:rsidRDefault="00530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FE4E7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7B532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80812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F3E98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787D1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0E6BA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52A34" w:rsidR="002A7340" w:rsidRPr="00FF2AF3" w:rsidRDefault="005307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8E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5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A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B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1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5E0CB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7E1DA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0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A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F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A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E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5C0C9" w:rsidR="001835FB" w:rsidRPr="00DA1511" w:rsidRDefault="0053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0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DEF71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1B8F9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FABBA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48A64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120F4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A99F5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34003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7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2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B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E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A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1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B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40B73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A2B1E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2D985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56104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6008F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E989F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7AFD5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7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5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F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7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0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1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1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28AFF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97E77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4E174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C692D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02B9D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322EE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2EF37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5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A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B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5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F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F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7632A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2815C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4BC7B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76F3E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1446C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F5BED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A5589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3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1FE9D" w:rsidR="001835FB" w:rsidRPr="00DA1511" w:rsidRDefault="00530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F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3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A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6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0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B312B" w:rsidR="009A6C64" w:rsidRPr="00730585" w:rsidRDefault="00530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B6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7D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5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4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4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47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CA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0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95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8F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68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93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26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7C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2022-10-25T13:42:00.0000000Z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