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357EA1" w:rsidR="002534F3" w:rsidRPr="0068293E" w:rsidRDefault="00B769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2EDC82" w:rsidR="002534F3" w:rsidRPr="0068293E" w:rsidRDefault="00B769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D33FED" w:rsidR="002A7340" w:rsidRPr="00FF2AF3" w:rsidRDefault="00B76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9695D9" w:rsidR="002A7340" w:rsidRPr="00FF2AF3" w:rsidRDefault="00B76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6EDF7" w:rsidR="002A7340" w:rsidRPr="00FF2AF3" w:rsidRDefault="00B76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1525A6" w:rsidR="002A7340" w:rsidRPr="00FF2AF3" w:rsidRDefault="00B76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F1C21" w:rsidR="002A7340" w:rsidRPr="00FF2AF3" w:rsidRDefault="00B76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CE6F5" w:rsidR="002A7340" w:rsidRPr="00FF2AF3" w:rsidRDefault="00B76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87B392" w:rsidR="002A7340" w:rsidRPr="00FF2AF3" w:rsidRDefault="00B76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E4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E3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54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A3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DD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BF39F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DFF02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2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C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4A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5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9D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D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C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DA9A4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08D86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E6A78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254A4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63CF6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A11D8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7D28F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1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2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7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5E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D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B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5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F2FCA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52223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9F2D2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499F6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6016F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67881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74589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92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B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53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3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1B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9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36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E30C2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B7DCF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C7766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F2627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50164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D2849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1B80C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14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6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D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79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3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F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E7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47F73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69588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99953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5B748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04DBC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BA620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37A3F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A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34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C0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14342" w:rsidR="001835FB" w:rsidRPr="00DA1511" w:rsidRDefault="00B769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2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0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59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BE10FD" w:rsidR="009A6C64" w:rsidRPr="00730585" w:rsidRDefault="00B76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881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0E3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D43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958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79B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642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9EA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BB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D99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58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42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7A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41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695E" w:rsidRPr="00B537C7" w:rsidRDefault="00B769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0605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695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