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DF99EA" w:rsidR="002534F3" w:rsidRPr="0068293E" w:rsidRDefault="00527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529E8" w:rsidR="002534F3" w:rsidRPr="0068293E" w:rsidRDefault="00527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24EEB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1BEF7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60CBE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0AA9E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8069E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3BAF8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F7E4E" w:rsidR="002A7340" w:rsidRPr="00FF2AF3" w:rsidRDefault="0052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5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4B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C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2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8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872F7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B6613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3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4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E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9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2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56F2B" w:rsidR="001835FB" w:rsidRPr="00DA1511" w:rsidRDefault="00527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7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99A6A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73D36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1C2E7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55702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631C0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9E672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78DC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5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4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E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7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F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A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7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9EC54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0D34B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8059E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508EC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60FE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8D7A8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2880F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8ACBD" w:rsidR="001835FB" w:rsidRPr="00DA1511" w:rsidRDefault="00527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6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C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4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6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6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A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0757A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BA181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9CA6E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536F8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B648A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9036A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DE4ED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7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F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A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C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4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4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A1FA6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9D583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65426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303DF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6DBD3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7C9AD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C9D4E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C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0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7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8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C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0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B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FC768" w:rsidR="009A6C64" w:rsidRPr="00730585" w:rsidRDefault="0052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5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5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7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98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51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A1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51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79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41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5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C5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8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6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AD1" w:rsidRPr="00B537C7" w:rsidRDefault="00527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AD1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