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9FE52" w:rsidR="002534F3" w:rsidRPr="0068293E" w:rsidRDefault="00422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AF5E92" w:rsidR="002534F3" w:rsidRPr="0068293E" w:rsidRDefault="00422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2038F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F14A6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642BA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60AEF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111DA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0C86A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C0D13" w:rsidR="002A7340" w:rsidRPr="00FF2AF3" w:rsidRDefault="004227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B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E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C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E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2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72994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C117C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E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A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3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7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B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A88C1" w:rsidR="001835FB" w:rsidRPr="00DA1511" w:rsidRDefault="00422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7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6A266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D5C2E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E120B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7A819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AE235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7FFE0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83AC7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1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6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6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8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5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3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53554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EAC1B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E3162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6F379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B2470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2F99A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A969A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B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D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9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7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E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0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7162C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55D15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BB559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AE395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DD1FC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E6E84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E63B8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A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0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9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9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D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2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4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E4EAB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CB54C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0D6F6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8656B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B364B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2CBC3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BDC79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C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3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3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7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E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F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5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B0AFE" w:rsidR="009A6C64" w:rsidRPr="00730585" w:rsidRDefault="004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7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8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2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F1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50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DC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F1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A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6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0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5D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7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F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7DF" w:rsidRPr="00B537C7" w:rsidRDefault="00422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27D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