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053366" w:rsidR="002534F3" w:rsidRPr="0068293E" w:rsidRDefault="00AB45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E5D602" w:rsidR="002534F3" w:rsidRPr="0068293E" w:rsidRDefault="00AB45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E88F5" w:rsidR="002A7340" w:rsidRPr="00FF2AF3" w:rsidRDefault="00AB4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E5588" w:rsidR="002A7340" w:rsidRPr="00FF2AF3" w:rsidRDefault="00AB4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8E0A5" w:rsidR="002A7340" w:rsidRPr="00FF2AF3" w:rsidRDefault="00AB4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338D1" w:rsidR="002A7340" w:rsidRPr="00FF2AF3" w:rsidRDefault="00AB4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C06FD" w:rsidR="002A7340" w:rsidRPr="00FF2AF3" w:rsidRDefault="00AB4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70B7B" w:rsidR="002A7340" w:rsidRPr="00FF2AF3" w:rsidRDefault="00AB4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D571E" w:rsidR="002A7340" w:rsidRPr="00FF2AF3" w:rsidRDefault="00AB4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FF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9B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0B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34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5E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B0E8A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DB826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4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7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5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D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4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5E0B6" w:rsidR="001835FB" w:rsidRPr="00DA1511" w:rsidRDefault="00AB4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E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7CB54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E89CC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89AEB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2983D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D8DAB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45EF3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EB414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0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9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C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7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0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B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F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4373C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42692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15127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CBB80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12E51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21D9D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BCF0A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7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8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2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2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A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6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2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20668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27C3D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9385E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465F9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66EC6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87297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35CCF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C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4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4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8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4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0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C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E439D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B082C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D4B82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45B1C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491DD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12A29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3DB1F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4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5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6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831EF" w:rsidR="001835FB" w:rsidRPr="00DA1511" w:rsidRDefault="00AB4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C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B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A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BF058A" w:rsidR="009A6C64" w:rsidRPr="00730585" w:rsidRDefault="00A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5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70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A0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F5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6F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E3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44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C3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C9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FF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16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CF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A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5C4" w:rsidRPr="00B537C7" w:rsidRDefault="00AB4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45C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