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633F52" w:rsidR="002534F3" w:rsidRPr="0068293E" w:rsidRDefault="00311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9EFA7F" w:rsidR="002534F3" w:rsidRPr="0068293E" w:rsidRDefault="00311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0AAF8" w:rsidR="002A7340" w:rsidRPr="00FF2AF3" w:rsidRDefault="00311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771A1" w:rsidR="002A7340" w:rsidRPr="00FF2AF3" w:rsidRDefault="00311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2D206" w:rsidR="002A7340" w:rsidRPr="00FF2AF3" w:rsidRDefault="00311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CD211" w:rsidR="002A7340" w:rsidRPr="00FF2AF3" w:rsidRDefault="00311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7C7EE" w:rsidR="002A7340" w:rsidRPr="00FF2AF3" w:rsidRDefault="00311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BC79B" w:rsidR="002A7340" w:rsidRPr="00FF2AF3" w:rsidRDefault="00311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4F8F8" w:rsidR="002A7340" w:rsidRPr="00FF2AF3" w:rsidRDefault="00311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CB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77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1D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EC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2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3E7A6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D6AEF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6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D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0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D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5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E62FF" w:rsidR="001835FB" w:rsidRPr="00DA1511" w:rsidRDefault="00311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C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D2F5A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79C53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3CFA5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FCC82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7CA23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1A0F1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0721B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E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5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1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5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2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A122E" w:rsidR="001835FB" w:rsidRPr="00DA1511" w:rsidRDefault="00311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6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E6D9E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FD7D4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C8E16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4ED63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9F9FA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CBA74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60DBA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0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7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3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3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8971A" w:rsidR="001835FB" w:rsidRPr="00DA1511" w:rsidRDefault="00311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9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9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29BDF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BFDB4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C446F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C19FB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9A92D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40668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1CEE1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2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0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A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D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B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6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A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628DE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20FF9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2090F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5D859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BE182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8E2BC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C93B3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BA95D" w:rsidR="001835FB" w:rsidRPr="00DA1511" w:rsidRDefault="00311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B6491" w:rsidR="001835FB" w:rsidRPr="00DA1511" w:rsidRDefault="00311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2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9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7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F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B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7C7499" w:rsidR="009A6C64" w:rsidRPr="00730585" w:rsidRDefault="0031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3F0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48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36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8A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CB3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AD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3A864C" w:rsidR="001835FB" w:rsidRPr="00DA1511" w:rsidRDefault="00311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FD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D5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AE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CA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CA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12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1809" w:rsidRPr="00B537C7" w:rsidRDefault="00311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180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