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03E5BD" w:rsidR="002534F3" w:rsidRPr="0068293E" w:rsidRDefault="00FB5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D9B603" w:rsidR="002534F3" w:rsidRPr="0068293E" w:rsidRDefault="00FB5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2B299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060D8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D7731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58B69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758B4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1C556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37DED" w:rsidR="002A7340" w:rsidRPr="00FF2AF3" w:rsidRDefault="00FB5C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8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F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FA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0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5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8413C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6E5D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5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1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A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8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A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08209" w:rsidR="001835FB" w:rsidRPr="00DA1511" w:rsidRDefault="00FB5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4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7D398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4910B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46D61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A2FDC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BC44B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4EB50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99FA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D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D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4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A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6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4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96172" w:rsidR="001835FB" w:rsidRPr="00DA1511" w:rsidRDefault="00FB5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42E10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0B828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19FD1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3059A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0B0DE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410FA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CD73B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7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1AD5F" w:rsidR="001835FB" w:rsidRPr="00DA1511" w:rsidRDefault="00FB5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C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A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E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C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9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741F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8C2B1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8D81C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0A219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A8E85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1B0DD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211F2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6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1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7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7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A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B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7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921F3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26732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E0B51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B0A23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70895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62C78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0851D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8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D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4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0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1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4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F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F0E4B" w:rsidR="009A6C64" w:rsidRPr="00730585" w:rsidRDefault="00F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37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2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DE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E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B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1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F2AC94" w:rsidR="001835FB" w:rsidRPr="00DA1511" w:rsidRDefault="00FB5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D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2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00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C3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8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2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C85" w:rsidRPr="00B537C7" w:rsidRDefault="00FB5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08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C8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