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37340" w:rsidR="00061896" w:rsidRPr="005F4693" w:rsidRDefault="00DE5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702BD" w:rsidR="00061896" w:rsidRPr="00E407AC" w:rsidRDefault="00DE5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B2CA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285C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C6D6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7DE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741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0AEE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578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DC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44F2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B93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3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7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1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7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668B6" w:rsidR="00DE76F3" w:rsidRPr="0026478E" w:rsidRDefault="00DE5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C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0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C402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462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6D97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BE7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9007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AFE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B173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A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3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0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9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8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3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0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9FEC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319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4C2E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B8D7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B63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559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F71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A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6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D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4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B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7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D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39A3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9C76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BB9C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E1A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18E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F3AF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7CEB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4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6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3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F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9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9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A1F77" w:rsidR="00DE76F3" w:rsidRPr="0026478E" w:rsidRDefault="00DE5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1D58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03D1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3DB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A0D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74C1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3110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2849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13E1A" w:rsidR="00DE76F3" w:rsidRPr="0026478E" w:rsidRDefault="00DE5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35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2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D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F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58F80" w:rsidR="00DE76F3" w:rsidRPr="0026478E" w:rsidRDefault="00DE5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F70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5C1E" w:rsidRDefault="00DE5C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5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