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DC886" w:rsidR="00061896" w:rsidRPr="005F4693" w:rsidRDefault="00620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B90CC" w:rsidR="00061896" w:rsidRPr="00E407AC" w:rsidRDefault="00620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843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B643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E26A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0C7A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560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5865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8C6A" w:rsidR="00FC15B4" w:rsidRPr="00D11D17" w:rsidRDefault="0062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3C7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C623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DF8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8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6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0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A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EE2E9" w:rsidR="00DE76F3" w:rsidRPr="0026478E" w:rsidRDefault="00620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4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6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F17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DF8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C620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1478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66A1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36D1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2B8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6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5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C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C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2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9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6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4E0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6996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DC1C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DAD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213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2FD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8224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1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5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3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1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7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F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6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3719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1CDA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6FAA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BFA5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E908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A702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78AD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B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8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2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9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F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C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D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DAC1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76C3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AFF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14AB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2E2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C7B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124A" w:rsidR="009A6C64" w:rsidRPr="00C2583D" w:rsidRDefault="0062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E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E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1FEEE" w:rsidR="00DE76F3" w:rsidRPr="0026478E" w:rsidRDefault="006209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F00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C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8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6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093B" w:rsidRDefault="00620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3B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