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88ADC" w:rsidR="00061896" w:rsidRPr="005F4693" w:rsidRDefault="001D2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14FC5" w:rsidR="00061896" w:rsidRPr="00E407AC" w:rsidRDefault="001D2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344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17D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DF3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EC58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B02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2A3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B7D" w:rsidR="00FC15B4" w:rsidRPr="00D11D17" w:rsidRDefault="001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AFD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FFE4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C61E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A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4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8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7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6FF34" w:rsidR="00DE76F3" w:rsidRPr="0026478E" w:rsidRDefault="001D2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E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E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0285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AB99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941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8B8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C21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C377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C03A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0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D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9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0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E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8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7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FDE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ED35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584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A11C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43E8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DC29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50C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7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C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807B2" w:rsidR="00DE76F3" w:rsidRPr="0026478E" w:rsidRDefault="001D2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A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0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5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6AA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28CA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E57D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2F5E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4B6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C77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B25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1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0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E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D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4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7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AEFCE" w:rsidR="00DE76F3" w:rsidRPr="0026478E" w:rsidRDefault="001D2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5C8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89F9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774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52F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7EFF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28D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A6C3" w:rsidR="009A6C64" w:rsidRPr="00C2583D" w:rsidRDefault="001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E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6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6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6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F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B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E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66F" w:rsidRDefault="001D2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