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1AEF2" w:rsidR="00061896" w:rsidRPr="005F4693" w:rsidRDefault="00B61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42CB6" w:rsidR="00061896" w:rsidRPr="00E407AC" w:rsidRDefault="00B61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5188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404B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16D1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0B6A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788F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C616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7B0" w:rsidR="00FC15B4" w:rsidRPr="00D11D17" w:rsidRDefault="00B6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7EB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9AE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E3C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3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B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6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8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9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0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1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425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F9B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140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A8B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BE66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068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BD6A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B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1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E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B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E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D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C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794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098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070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9E5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0C13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2E2E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42B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E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D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F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D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F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D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1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FB5C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0DBC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0FA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6B4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EEC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1E8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4247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B4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8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8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1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24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B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E74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832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CE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ABD8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08EA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E520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621" w:rsidR="009A6C64" w:rsidRPr="00C2583D" w:rsidRDefault="00B6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3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2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7AAC5" w:rsidR="00DE76F3" w:rsidRPr="0026478E" w:rsidRDefault="00B61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4A3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5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3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2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1A2F" w:rsidRDefault="00B61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61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