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98F77" w:rsidR="00061896" w:rsidRPr="005F4693" w:rsidRDefault="005A0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A9393" w:rsidR="00061896" w:rsidRPr="00E407AC" w:rsidRDefault="005A0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AF1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42A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28BB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C6C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A4E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A19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FF27" w:rsidR="00FC15B4" w:rsidRPr="00D11D17" w:rsidRDefault="005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8DD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FE17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6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4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4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8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3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697B3" w:rsidR="00DE76F3" w:rsidRPr="0026478E" w:rsidRDefault="005A0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6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952B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35E0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6615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B817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8D2D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CD19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EDFF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F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A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F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4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0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0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B7B8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14A5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11F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B40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98CF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6754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3AFD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A2E6B" w:rsidR="00DE76F3" w:rsidRPr="0026478E" w:rsidRDefault="005A0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B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1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1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27CA8" w:rsidR="00DE76F3" w:rsidRPr="0026478E" w:rsidRDefault="005A0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F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F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E42E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539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4007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DC9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6A8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638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FDA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B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A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B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0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0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F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5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E730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8FE3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9F7B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1D7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392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9FF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4EF2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EB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5F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7C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B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CF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FF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DB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AFDA" w:rsidR="009A6C64" w:rsidRPr="00C2583D" w:rsidRDefault="005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03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CE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1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0E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3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F1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E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FB8" w:rsidRDefault="005A0F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