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20588" w:rsidR="00061896" w:rsidRPr="005F4693" w:rsidRDefault="00373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A6D07" w:rsidR="00061896" w:rsidRPr="00E407AC" w:rsidRDefault="00373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BE1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4BD1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3E9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EFCE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A535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419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2A7" w:rsidR="00FC15B4" w:rsidRPr="00D11D17" w:rsidRDefault="0037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0AE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1277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E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2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9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9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8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8F246" w:rsidR="00DE76F3" w:rsidRPr="0026478E" w:rsidRDefault="00373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4C1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759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6E7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8A1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5B6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A58A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55B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5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4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0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2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E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D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D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FF6D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888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7A4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C99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334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948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97C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A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0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7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B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8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E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9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B13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5D0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BD02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A05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BEE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FF1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98A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A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CE087" w:rsidR="00DE76F3" w:rsidRPr="0026478E" w:rsidRDefault="00373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F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4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C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6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F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9DE2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4088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E8D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255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91B2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AFF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7BE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91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42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EF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3B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1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10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08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EED0" w:rsidR="009A6C64" w:rsidRPr="00C2583D" w:rsidRDefault="0037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E0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55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4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82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26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C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04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02C" w:rsidRDefault="003730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