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DEB10" w:rsidR="00061896" w:rsidRPr="005F4693" w:rsidRDefault="00042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D24E4" w:rsidR="00061896" w:rsidRPr="00E407AC" w:rsidRDefault="00042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67D6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15025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DB312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E336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6DEA5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8CC7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076C" w:rsidR="00FC15B4" w:rsidRPr="00D11D17" w:rsidRDefault="00042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9764A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9F46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3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E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E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B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0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FD3E4" w:rsidR="00DE76F3" w:rsidRPr="0026478E" w:rsidRDefault="00042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F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8147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7A1C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6362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8953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DCEE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8C6C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DD25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A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8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A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1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3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F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E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010E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27EA8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97FB8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0B9F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E0F74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0C24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E3EA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358A9" w:rsidR="00DE76F3" w:rsidRPr="0026478E" w:rsidRDefault="00042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1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5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0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3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7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F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0B9E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97C9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5FCC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6EFD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EF34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F95AF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8081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1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0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3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2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B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E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B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DB1A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96BC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0190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2B57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9716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06C0F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BEAA5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4B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F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13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A4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0B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0E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E5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15138" w:rsidR="009A6C64" w:rsidRPr="00C2583D" w:rsidRDefault="00042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2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0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5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8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59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9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05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9C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2D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64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C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2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3E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21BD" w:rsidRDefault="000421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1B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4E9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