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8E2C6" w:rsidR="00061896" w:rsidRPr="005F4693" w:rsidRDefault="00F46C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93427" w:rsidR="00061896" w:rsidRPr="00E407AC" w:rsidRDefault="00F46C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47B5" w:rsidR="00FC15B4" w:rsidRPr="00D11D17" w:rsidRDefault="00F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98FE" w:rsidR="00FC15B4" w:rsidRPr="00D11D17" w:rsidRDefault="00F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FD6D" w:rsidR="00FC15B4" w:rsidRPr="00D11D17" w:rsidRDefault="00F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5680" w:rsidR="00FC15B4" w:rsidRPr="00D11D17" w:rsidRDefault="00F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2F4C" w:rsidR="00FC15B4" w:rsidRPr="00D11D17" w:rsidRDefault="00F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77B0" w:rsidR="00FC15B4" w:rsidRPr="00D11D17" w:rsidRDefault="00F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210D" w:rsidR="00FC15B4" w:rsidRPr="00D11D17" w:rsidRDefault="00F4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A44B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9AB9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B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0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7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D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A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DE9B7" w:rsidR="00DE76F3" w:rsidRPr="0026478E" w:rsidRDefault="00F46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6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AF9F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B45E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932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8442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72AB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7D10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D597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6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D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3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5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C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8E7A3" w:rsidR="00DE76F3" w:rsidRPr="0026478E" w:rsidRDefault="00F46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E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7F1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7EE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A0A2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FE26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CA4D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E80A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A0AC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0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8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5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8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8D8D6" w:rsidR="00DE76F3" w:rsidRPr="0026478E" w:rsidRDefault="00F46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6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9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BBD4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2C59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E176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4E3F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7E35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47F9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D0BC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7CFD0" w:rsidR="00DE76F3" w:rsidRPr="0026478E" w:rsidRDefault="00F46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4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0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E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C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7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4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F438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3AC1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E618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9E17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88C9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5BC1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8E07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DCB660" w:rsidR="00DE76F3" w:rsidRPr="0026478E" w:rsidRDefault="00F46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F2488D" w:rsidR="00DE76F3" w:rsidRPr="0026478E" w:rsidRDefault="00F46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83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75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D2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CC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78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4B5B" w:rsidR="009A6C64" w:rsidRPr="00C2583D" w:rsidRDefault="00F4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B7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D1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F2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A6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9A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AA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A1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6C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6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