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6EC29" w:rsidR="00061896" w:rsidRPr="005F4693" w:rsidRDefault="00465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B4732" w:rsidR="00061896" w:rsidRPr="00E407AC" w:rsidRDefault="00465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A596" w:rsidR="00FC15B4" w:rsidRPr="00D11D17" w:rsidRDefault="0046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B0B" w:rsidR="00FC15B4" w:rsidRPr="00D11D17" w:rsidRDefault="0046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E0FD" w:rsidR="00FC15B4" w:rsidRPr="00D11D17" w:rsidRDefault="0046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7BC" w:rsidR="00FC15B4" w:rsidRPr="00D11D17" w:rsidRDefault="0046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5FC1" w:rsidR="00FC15B4" w:rsidRPr="00D11D17" w:rsidRDefault="0046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C7D" w:rsidR="00FC15B4" w:rsidRPr="00D11D17" w:rsidRDefault="0046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B9B2" w:rsidR="00FC15B4" w:rsidRPr="00D11D17" w:rsidRDefault="0046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2C23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49A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5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1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9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C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0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1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3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8ABA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1BE1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400A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8720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5A98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9B6E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EDC4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6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38746" w:rsidR="00DE76F3" w:rsidRPr="0026478E" w:rsidRDefault="00465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A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4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A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8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0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F039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DC5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868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700C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8283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3C27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4EFE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A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4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E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9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7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D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D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0A66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2572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06D9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FFF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8904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4E70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632F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2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5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7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3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D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7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F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B1C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0789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9DF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A8E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10F4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FC9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8A4A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A1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9A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9E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01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9B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E8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83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D072" w:rsidR="009A6C64" w:rsidRPr="00C2583D" w:rsidRDefault="0046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C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609D89" w:rsidR="00DE76F3" w:rsidRPr="0026478E" w:rsidRDefault="00465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35A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AE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47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7F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8C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EA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5F2" w:rsidRDefault="004655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5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