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98107" w:rsidR="00FD3806" w:rsidRPr="00A72646" w:rsidRDefault="00632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B4536" w:rsidR="00FD3806" w:rsidRPr="002A5E6C" w:rsidRDefault="00632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17EF7" w:rsidR="00B87ED3" w:rsidRPr="00AF0D95" w:rsidRDefault="00632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7D0F6" w:rsidR="00B87ED3" w:rsidRPr="00AF0D95" w:rsidRDefault="00632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30E46" w:rsidR="00B87ED3" w:rsidRPr="00AF0D95" w:rsidRDefault="00632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1AEF5" w:rsidR="00B87ED3" w:rsidRPr="00AF0D95" w:rsidRDefault="00632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D82C8" w:rsidR="00B87ED3" w:rsidRPr="00AF0D95" w:rsidRDefault="00632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AAAE4" w:rsidR="00B87ED3" w:rsidRPr="00AF0D95" w:rsidRDefault="00632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480E8" w:rsidR="00B87ED3" w:rsidRPr="00AF0D95" w:rsidRDefault="00632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7E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51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14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A4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9AFA6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B5F19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0BE65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8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AB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3E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B6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0435" w:rsidR="00B87ED3" w:rsidRPr="00AF0D95" w:rsidRDefault="006328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E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07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AC319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94530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83ABB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6BDD7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40258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819A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EE9BB" w:rsidR="00B87ED3" w:rsidRPr="00AF0D95" w:rsidRDefault="00632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5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A9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EBE9" w:rsidR="00B87ED3" w:rsidRPr="00AF0D95" w:rsidRDefault="00632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4C63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35EAD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248E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582FE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41A4A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DCA6E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42B5A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6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83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1DE9" w:rsidR="00B87ED3" w:rsidRPr="00AF0D95" w:rsidRDefault="00632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4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B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D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334BC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A7DF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6BC74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E8472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105CC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09EFD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16D02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5C26" w:rsidR="00B87ED3" w:rsidRPr="00AF0D95" w:rsidRDefault="00632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81D3A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2157C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DFA3A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30162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A9272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1AA16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90BEF" w:rsidR="00B87ED3" w:rsidRPr="00AF0D95" w:rsidRDefault="00632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F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6F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8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FAC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82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