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259D6" w:rsidR="00FD3806" w:rsidRPr="00A72646" w:rsidRDefault="00D83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918EE" w:rsidR="00FD3806" w:rsidRPr="002A5E6C" w:rsidRDefault="00D83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85CC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37D7D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A1067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22B3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10440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99C66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B15E" w:rsidR="00B87ED3" w:rsidRPr="00AF0D95" w:rsidRDefault="00D8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2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D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2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B8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1AF2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06D5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7B8FD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D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F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6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0F29" w:rsidR="00B87ED3" w:rsidRPr="00AF0D95" w:rsidRDefault="00D834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E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A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E6D21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A9F6B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D1016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E39E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C650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D82BD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11D4" w:rsidR="00B87ED3" w:rsidRPr="00AF0D95" w:rsidRDefault="00D8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D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9E20E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41FA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7CFE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24B4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80E89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BF77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CC04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5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17D4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8021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81D9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E0376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08A8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83E2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51C8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4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362F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7F4E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6F06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7F296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0908A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B70FF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747F" w:rsidR="00B87ED3" w:rsidRPr="00AF0D95" w:rsidRDefault="00D8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0589" w:rsidR="00B87ED3" w:rsidRPr="00AF0D95" w:rsidRDefault="00D834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F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4F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34B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