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70BDC" w:rsidR="00FD3806" w:rsidRPr="00A72646" w:rsidRDefault="00ED54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726C9" w:rsidR="00FD3806" w:rsidRPr="002A5E6C" w:rsidRDefault="00ED54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8669C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09202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EEED8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7A971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AE77F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1A081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C2E66" w:rsidR="00B87ED3" w:rsidRPr="00AF0D95" w:rsidRDefault="00ED5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EE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1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E5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8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0B441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783FA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78505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B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3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F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D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8C33" w:rsidR="00B87ED3" w:rsidRPr="00AF0D95" w:rsidRDefault="00ED54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0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D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63B8D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A3414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EA4C6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BD7F7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A2CA2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93D0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D71A8" w:rsidR="00B87ED3" w:rsidRPr="00AF0D95" w:rsidRDefault="00ED5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7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C8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3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0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2AE15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07AC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B40DF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CDD47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52CB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2CDAA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1E5FE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0F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81A82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AE787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268EA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89140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5AD76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D540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38082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9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C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E05FC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2363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CA5C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3114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23C00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413D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BC351" w:rsidR="00B87ED3" w:rsidRPr="00AF0D95" w:rsidRDefault="00ED5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8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9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333D" w:rsidR="00B87ED3" w:rsidRPr="00AF0D95" w:rsidRDefault="00ED54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E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143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4C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