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402B5" w:rsidR="00FD3806" w:rsidRPr="00A72646" w:rsidRDefault="00485A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2112E" w:rsidR="00FD3806" w:rsidRPr="002A5E6C" w:rsidRDefault="00485A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ADEF1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F6D3E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8BAD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26AD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9C3D6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82CBC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DBFA" w:rsidR="00B87ED3" w:rsidRPr="00AF0D95" w:rsidRDefault="00485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8B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99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6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B9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81214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CE6C8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928AA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1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0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7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9227" w:rsidR="00B87ED3" w:rsidRPr="00AF0D95" w:rsidRDefault="00485AA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3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9D7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83E79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BF638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958BC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F2F9A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65F7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48BB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F169D" w:rsidR="00B87ED3" w:rsidRPr="00AF0D95" w:rsidRDefault="00485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6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1BAFD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54CC2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4DD47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D751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6E158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82D5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CEE4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2F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1226B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980F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E2857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EE22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5B10D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9D6B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1F00E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0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3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CB567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78D3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97578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5AB0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EA657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DD882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DF4B0" w:rsidR="00B87ED3" w:rsidRPr="00AF0D95" w:rsidRDefault="00485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C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4A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AA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