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088C8" w:rsidR="00FD3806" w:rsidRPr="00A72646" w:rsidRDefault="00E311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14C75" w:rsidR="00FD3806" w:rsidRPr="002A5E6C" w:rsidRDefault="00E311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9348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0C111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846B5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471D7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4400B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8162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04E52" w:rsidR="00B87ED3" w:rsidRPr="00AF0D95" w:rsidRDefault="00E3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C5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5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8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7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12BF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972EE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D7517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A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E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9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B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F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B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4E124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9D06B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8BBF2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80B7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180BE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8239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443B" w:rsidR="00B87ED3" w:rsidRPr="00AF0D95" w:rsidRDefault="00E3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9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6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C70D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7E06D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849A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DF7C3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ED8B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FADA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AAE41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B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035F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F1B2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B70B0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07963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310D1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C1B6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0106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D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F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F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D3B8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FFEB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C66B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2E32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6E01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83C3E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5098" w:rsidR="00B87ED3" w:rsidRPr="00AF0D95" w:rsidRDefault="00E3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6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89C9" w:rsidR="00B87ED3" w:rsidRPr="00AF0D95" w:rsidRDefault="00E311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7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49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1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