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6AD8C" w:rsidR="00FD3806" w:rsidRPr="00A72646" w:rsidRDefault="007F35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26599" w:rsidR="00FD3806" w:rsidRPr="002A5E6C" w:rsidRDefault="007F35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9D3E1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1007D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E247A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A62BD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F7A05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B5FAA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54E7A" w:rsidR="00B87ED3" w:rsidRPr="00AF0D95" w:rsidRDefault="007F3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CB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3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38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8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3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9A2EB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A423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0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E0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B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1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5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0807" w:rsidR="00B87ED3" w:rsidRPr="00AF0D95" w:rsidRDefault="007F358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9E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CB11C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513D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87500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D72F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4F0D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EDB1A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C9CC" w:rsidR="00B87ED3" w:rsidRPr="00AF0D95" w:rsidRDefault="007F3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8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5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0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6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B0AA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85F3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70635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3F5C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DE890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81F6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47570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2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5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C1D6" w:rsidR="00B87ED3" w:rsidRPr="00AF0D95" w:rsidRDefault="007F3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0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1D5FE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03841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490A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23FA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DB099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DA1B4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1C665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0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ED46" w:rsidR="00B87ED3" w:rsidRPr="00AF0D95" w:rsidRDefault="007F3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1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B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CD7FC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C6AE7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C9929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C7F2E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CB179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8BC0D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57E6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6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E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C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1795" w:rsidR="00B87ED3" w:rsidRPr="00AF0D95" w:rsidRDefault="007F3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0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E05E8" w:rsidR="00B87ED3" w:rsidRPr="00AF0D95" w:rsidRDefault="007F3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96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43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CC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E4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66D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CA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95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D0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6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E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4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C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27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AF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358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