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4F645" w:rsidR="00FD3806" w:rsidRPr="00A72646" w:rsidRDefault="009327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2B212" w:rsidR="00FD3806" w:rsidRPr="002A5E6C" w:rsidRDefault="009327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8D5AC" w:rsidR="00B87ED3" w:rsidRPr="00AF0D95" w:rsidRDefault="00932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EF41A" w:rsidR="00B87ED3" w:rsidRPr="00AF0D95" w:rsidRDefault="00932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1C4A1" w:rsidR="00B87ED3" w:rsidRPr="00AF0D95" w:rsidRDefault="00932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40444" w:rsidR="00B87ED3" w:rsidRPr="00AF0D95" w:rsidRDefault="00932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0E994" w:rsidR="00B87ED3" w:rsidRPr="00AF0D95" w:rsidRDefault="00932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7905F" w:rsidR="00B87ED3" w:rsidRPr="00AF0D95" w:rsidRDefault="00932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A69D1" w:rsidR="00B87ED3" w:rsidRPr="00AF0D95" w:rsidRDefault="009327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89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41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DB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28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AF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46C12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6759C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7A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1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A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FA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5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FDBC" w:rsidR="00B87ED3" w:rsidRPr="00AF0D95" w:rsidRDefault="009327E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93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A6FE5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B70F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DBEB9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7E4C4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F63CC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E4315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FB439" w:rsidR="00B87ED3" w:rsidRPr="00AF0D95" w:rsidRDefault="009327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3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BA110" w:rsidR="00B87ED3" w:rsidRPr="00AF0D95" w:rsidRDefault="009327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F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4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3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1B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FC53A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6EEF8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58728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F85B5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E3A56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3F6D3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1C5DD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A4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9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0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9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0857B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8F872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1190F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44BB2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396C1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03B58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74CF9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F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E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0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B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E0A4E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D56FB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2B844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6E170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E972A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FA377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93FAD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E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E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E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CA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A3A87" w:rsidR="00B87ED3" w:rsidRPr="00AF0D95" w:rsidRDefault="009327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93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A3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27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B8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28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73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14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308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9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6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6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F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9A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9470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27E7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