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9046A" w:rsidR="00FD3806" w:rsidRPr="00A72646" w:rsidRDefault="004E68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B5082" w:rsidR="00FD3806" w:rsidRPr="002A5E6C" w:rsidRDefault="004E68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4A651" w:rsidR="00B87ED3" w:rsidRPr="00AF0D95" w:rsidRDefault="004E6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7265D" w:rsidR="00B87ED3" w:rsidRPr="00AF0D95" w:rsidRDefault="004E6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739F0" w:rsidR="00B87ED3" w:rsidRPr="00AF0D95" w:rsidRDefault="004E6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9D3B7" w:rsidR="00B87ED3" w:rsidRPr="00AF0D95" w:rsidRDefault="004E6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E25FA" w:rsidR="00B87ED3" w:rsidRPr="00AF0D95" w:rsidRDefault="004E6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A04E9" w:rsidR="00B87ED3" w:rsidRPr="00AF0D95" w:rsidRDefault="004E6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82784" w:rsidR="00B87ED3" w:rsidRPr="00AF0D95" w:rsidRDefault="004E6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B0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A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F2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18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6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7B8FE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50D21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3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6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3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F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8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1988" w:rsidR="00B87ED3" w:rsidRPr="00AF0D95" w:rsidRDefault="004E689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570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F80A1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D9259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99BEF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60F7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DC380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17F22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3D410" w:rsidR="00B87ED3" w:rsidRPr="00AF0D95" w:rsidRDefault="004E6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1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00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9A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D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7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3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2F289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C57EE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1ACB7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7BD38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EBAC6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3C48D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8A44D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B8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1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E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98D82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C4394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0916B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708DF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2F936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0C3D5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2643F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6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8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9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6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C8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F7EF8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5FFC8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C0BE0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AD040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76E49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45E25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8E66B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8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4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D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8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622BB" w:rsidR="00B87ED3" w:rsidRPr="00AF0D95" w:rsidRDefault="004E6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64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FA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55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C4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46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09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9F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26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D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07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5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D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9F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492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689F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