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0A611" w:rsidR="00FD3806" w:rsidRPr="00A72646" w:rsidRDefault="00121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3EC86" w:rsidR="00FD3806" w:rsidRPr="002A5E6C" w:rsidRDefault="00121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AFB35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60A8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58761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57D50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BCEEA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056B5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C855A" w:rsidR="00B87ED3" w:rsidRPr="00AF0D95" w:rsidRDefault="00121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FB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E7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36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7B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EC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A060D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C6AA8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1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5B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F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1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6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D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7D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2C7BC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55614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90FB6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AF333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755C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0A9DF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AA0EF" w:rsidR="00B87ED3" w:rsidRPr="00AF0D95" w:rsidRDefault="00121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C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0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19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B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FB0B9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8841A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DB4D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336EA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0220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ACC6E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E7B9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5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2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1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1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6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8342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893C3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5A86D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FFA76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8CA22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A0413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47F90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4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7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A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6029B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2329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291A8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F5C0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4921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7312E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3DBBE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B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47FB" w:rsidR="00B87ED3" w:rsidRPr="00AF0D95" w:rsidRDefault="00121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2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C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37C31" w:rsidR="00B87ED3" w:rsidRPr="00AF0D95" w:rsidRDefault="00121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B64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84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D4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D2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CFD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87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104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873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A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A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6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3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50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033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2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F2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